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基督教香港信義會深信學校</w:t>
      </w:r>
    </w:p>
    <w:p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停課網上課業</w:t>
      </w:r>
    </w:p>
    <w:p>
      <w:pPr>
        <w:spacing w:line="440" w:lineRule="exact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一年級  (3/2 </w:t>
      </w:r>
      <w:r>
        <w:rPr>
          <w:sz w:val="24"/>
          <w:lang w:eastAsia="zh-TW"/>
        </w:rPr>
        <w:t>–</w:t>
      </w:r>
      <w:r>
        <w:rPr>
          <w:rFonts w:hint="eastAsia"/>
          <w:sz w:val="24"/>
          <w:lang w:eastAsia="zh-TW"/>
        </w:rPr>
        <w:t xml:space="preserve"> 7/2)</w:t>
      </w:r>
    </w:p>
    <w:p>
      <w:pPr>
        <w:spacing w:line="440" w:lineRule="exact"/>
        <w:rPr>
          <w:sz w:val="24"/>
          <w:lang w:eastAsia="zh-TW"/>
        </w:rPr>
      </w:pPr>
    </w:p>
    <w:tbl>
      <w:tblPr>
        <w:tblStyle w:val="8"/>
        <w:tblW w:w="10344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60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93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請同學利用以下連結，完成網上練習。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"https://docs.google.com/forms/d/1dhy7yATaLcvtCaEeFlD3Vg-Ji1owNMJvc8DRt07o4PE/edit"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color w:val="0563C1"/>
                <w:sz w:val="24"/>
                <w:szCs w:val="24"/>
              </w:rPr>
              <w:t>https://docs.google.com/forms/d/1dhy7yATaLcvtCaEeFlD3Vg-Ji1owNMJvc8DRt07o4PE/edit</w:t>
            </w:r>
            <w:r>
              <w:rPr>
                <w:rStyle w:val="11"/>
                <w:rFonts w:hint="eastAsia" w:asciiTheme="majorEastAsia" w:hAnsiTheme="majorEastAsia" w:eastAsiaTheme="majorEastAsia" w:cstheme="majorEastAsia"/>
                <w:color w:val="0563C1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60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9384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  <w:t>英文教科書網上自學網站:</w:t>
            </w:r>
            <w:r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val="en-US" w:eastAsia="zh-TW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"https://headstart.ephhk.com/index.php/login"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https://headstart.ephhk.com/index.php/login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  <w:t>a. 網上閱讀及朗讀生字: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  <w:t>    e dictation: Book 1B unit 1 part 1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  <w:t>b. 網上閱讀及朗讀: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  <w:t>    e dictation: Book 1B unit 1 part 2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  <w:t>c. 網上閱讀及朗讀第1課課文 : animation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60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數學</w:t>
            </w:r>
          </w:p>
        </w:tc>
        <w:tc>
          <w:tcPr>
            <w:tcW w:w="93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  <w:t>觀看教學片段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  <w:t>18以內的加法組合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"https://www.youtube.com/watch?v=eliyKUlwFxo"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https://www.youtube.com/watch?v=eliyKUlwFxo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  <w:t>完成書本1上B冊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TW"/>
              </w:rPr>
              <w:t>P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  <w:t>53-56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  <w:t>以內的減法組合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"https://www.youtube.com/watch?v=3j4PBNueR8w"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https://www.youtube.com/watch?v=3j4PBNueR8w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  <w:t>完成書本上B冊P58-63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"https://www.youtube.com/watch?v=bq5ynErkuCE"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https://www.youtube.com/watch?v=bq5ynErkuCE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60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常識</w:t>
            </w:r>
          </w:p>
        </w:tc>
        <w:tc>
          <w:tcPr>
            <w:tcW w:w="93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請同學利用以下連結，完成網上練習。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"https://forms.gle/wYrv29vkNV1gNf9L7"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https://forms.gle/wYrv29vkNV1gNf9L7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60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t>圖書</w:t>
            </w:r>
          </w:p>
        </w:tc>
        <w:tc>
          <w:tcPr>
            <w:tcW w:w="93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TW"/>
              </w:rPr>
              <w:t>請到以下學習網站閱讀或聽故事，然後把看過的書或聽了的故事，填寫在閱讀紀錄冊中。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TW"/>
              </w:rPr>
              <w:t xml:space="preserve">1.公共圖書館電子資源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"https://www.hkpl.gov.hk/tc/e-resources/index.html"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https://www.hkpl.gov.hk/tc/e-resources/index.html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TW"/>
              </w:rPr>
              <w:t>2.故事花園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"https://www.bookstrg.com/Res/Pic/Chr/Stories/"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https://www.bookstrg.com/Res/Pic/Chr/Stories/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shd w:val="clear" w:color="auto" w:fill="F9F9F9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3. 光大控股星聲講故事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"https://www.youtube.com/channel/UCTx8aLb0o2quTJLZn6zlDbg"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https://www.youtube.com/channel/UCTx8aLb0o2quTJLZn6zlDbg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shd w:val="clear" w:color="auto" w:fill="F9F9F9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sz w:val="24"/>
                <w:szCs w:val="24"/>
              </w:rPr>
              <w:t>4.Epic!For educators (以educator登記，可免費使用)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"https://www.getepic.com/educators"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https://www.getepic.com/educators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</w:tc>
      </w:tr>
    </w:tbl>
    <w:p>
      <w:pPr>
        <w:spacing w:line="300" w:lineRule="atLeast"/>
      </w:pPr>
    </w:p>
    <w:p>
      <w:pPr>
        <w:spacing w:line="440" w:lineRule="exact"/>
        <w:jc w:val="center"/>
        <w:rPr>
          <w:rFonts w:hint="eastAsia"/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br w:type="page"/>
      </w:r>
    </w:p>
    <w:p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基督教香港信義會深信學校</w:t>
      </w:r>
    </w:p>
    <w:p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停課網上課業</w:t>
      </w:r>
    </w:p>
    <w:p>
      <w:pPr>
        <w:spacing w:line="440" w:lineRule="exact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二年級 (3/2 </w:t>
      </w:r>
      <w:r>
        <w:rPr>
          <w:sz w:val="24"/>
          <w:lang w:eastAsia="zh-TW"/>
        </w:rPr>
        <w:t>–</w:t>
      </w:r>
      <w:r>
        <w:rPr>
          <w:rFonts w:hint="eastAsia"/>
          <w:sz w:val="24"/>
          <w:lang w:eastAsia="zh-TW"/>
        </w:rPr>
        <w:t xml:space="preserve"> 7/2)</w:t>
      </w:r>
    </w:p>
    <w:p>
      <w:pPr>
        <w:spacing w:line="440" w:lineRule="exact"/>
        <w:rPr>
          <w:sz w:val="24"/>
          <w:lang w:eastAsia="zh-TW"/>
        </w:rPr>
      </w:pPr>
    </w:p>
    <w:tbl>
      <w:tblPr>
        <w:tblStyle w:val="8"/>
        <w:tblW w:w="10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9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90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92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K"/>
              </w:rPr>
              <w:t>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K"/>
              </w:rPr>
              <w:t>二上第二冊)P.73-76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90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9252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英文教科書網上自學網站:</w:t>
            </w:r>
            <w:r>
              <w:rPr>
                <w:rFonts w:hint="eastAsia" w:asciiTheme="minorEastAsia" w:hAnsiTheme="minorEastAsia" w:cstheme="minorEastAsia"/>
                <w:color w:val="222222"/>
                <w:kern w:val="0"/>
                <w:sz w:val="24"/>
                <w:szCs w:val="24"/>
                <w:lang w:val="en-US" w:eastAsia="zh-TW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"https://headstart.ephhk.com/index.php/login"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https://headstart.ephhk.com/index.php/login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a. 網上閱讀及朗讀生字: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    e dictation: Book 2B unit 3 part 1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b. 網上閱讀及朗讀: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    e dictation: Book 2B unit 3 part 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c. 網上閱讀及朗讀第3課課文 : animation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d. 上YOUTUBE觀看影片: Number song 1-100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"https://www.youtube.com/watch?v=e0dJWfQHF8Y"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u w:val="single"/>
              </w:rPr>
              <w:t>https://www.youtube.com/watch?v=e0dJWfQHF8Y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90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數學</w:t>
            </w:r>
          </w:p>
        </w:tc>
        <w:tc>
          <w:tcPr>
            <w:tcW w:w="9252" w:type="dxa"/>
          </w:tcPr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>背乘數表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>觀看ETV基本乘法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TW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"https://www.hkedcity.net/etv/resource/901972495"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>https://www.hkedcity.net/etv/resource/901972495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>完成2上B書P.38-40(1-7)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90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常識</w:t>
            </w:r>
          </w:p>
        </w:tc>
        <w:tc>
          <w:tcPr>
            <w:tcW w:w="9252" w:type="dxa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TW"/>
              </w:rPr>
              <w:t>小二常識網上學習1：健康10題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"https://forms.gle/ErKNLYUyH4EhZQD87"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https://forms.gle/ErKNLYUyH4EhZQD87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90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t>圖書</w:t>
            </w:r>
          </w:p>
        </w:tc>
        <w:tc>
          <w:tcPr>
            <w:tcW w:w="92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>請到以下學習網站閱讀或聽故事，然後把看過的書或聽了的故事，填寫在閱讀紀錄冊中。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 xml:space="preserve">1.公共圖書館電子資源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"https://www.hkpl.gov.hk/tc/e-resources/index.html"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https://www.hkpl.gov.hk/tc/e-resources/index.html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>2.故事花園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"https://www.bookstrg.com/Res/Pic/Chr/Stories/"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https://www.bookstrg.com/Res/Pic/Chr/Stories/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shd w:val="clear" w:color="auto" w:fill="F9F9F9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3.光大控股星聲講故事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"https://www.youtube.com/channel/UCTx8aLb0o2quTJLZn6zlDbg"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https://www.youtube.com/channel/UCTx8aLb0o2quTJLZn6zlDbg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shd w:val="clear" w:color="auto" w:fill="F9F9F9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4.Epic!For educators (以educator登記，可免費使用)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"https://www.getepic.com/educators"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https://www.getepic.com/educators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</w:tr>
    </w:tbl>
    <w:p>
      <w:pPr>
        <w:spacing w:line="300" w:lineRule="atLeast"/>
      </w:pPr>
      <w:r>
        <w:rPr>
          <w:rFonts w:hint="eastAsia"/>
        </w:rPr>
        <w:br w:type="page"/>
      </w:r>
    </w:p>
    <w:p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基督教香港信義會深信學校</w:t>
      </w:r>
    </w:p>
    <w:p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停課網上課業</w:t>
      </w:r>
    </w:p>
    <w:p>
      <w:pPr>
        <w:spacing w:line="440" w:lineRule="exact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三年級 (3/2 </w:t>
      </w:r>
      <w:r>
        <w:rPr>
          <w:sz w:val="24"/>
          <w:lang w:eastAsia="zh-TW"/>
        </w:rPr>
        <w:t>–</w:t>
      </w:r>
      <w:r>
        <w:rPr>
          <w:rFonts w:hint="eastAsia"/>
          <w:sz w:val="24"/>
          <w:lang w:eastAsia="zh-TW"/>
        </w:rPr>
        <w:t xml:space="preserve"> 7/2)</w:t>
      </w:r>
    </w:p>
    <w:p>
      <w:pPr>
        <w:spacing w:line="440" w:lineRule="exact"/>
        <w:rPr>
          <w:sz w:val="24"/>
          <w:lang w:eastAsia="zh-TW"/>
        </w:rPr>
      </w:pPr>
    </w:p>
    <w:tbl>
      <w:tblPr>
        <w:tblStyle w:val="8"/>
        <w:tblW w:w="10044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52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91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K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K"/>
              </w:rPr>
              <w:t>根據題目寫一篇文章。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63" w:leftChars="228" w:right="775" w:rightChars="369" w:hanging="184" w:hangingChars="66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HK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HK"/>
              </w:rPr>
              <w:t>一年一度的農曆新年剛過去了，請寫一篇文章，把你在農曆新年假期中，一些特別的經歷和感受寫出來。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K"/>
              </w:rPr>
              <w:t>(請寫在方格上，復課後交)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52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9192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英文教科書網上自學網站:</w:t>
            </w:r>
            <w:r>
              <w:rPr>
                <w:rFonts w:hint="eastAsia" w:asciiTheme="minorEastAsia" w:hAnsiTheme="minorEastAsia" w:cstheme="minorEastAsia"/>
                <w:color w:val="222222"/>
                <w:kern w:val="0"/>
                <w:sz w:val="24"/>
                <w:szCs w:val="24"/>
                <w:lang w:val="en-US" w:eastAsia="zh-TW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"https://headstart.ephhk.com/index.php/login"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https://headstart.ephhk.com/index.php/login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a. 網上閱讀及朗讀生字: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    e dictation: Book 3B unit 1 part 1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b. 網上閱讀及朗讀: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    e dictation: Book 3B unit 1 part 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c. 網上閱讀及朗讀第1課課文 : animation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52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數學</w:t>
            </w:r>
          </w:p>
        </w:tc>
        <w:tc>
          <w:tcPr>
            <w:tcW w:w="91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K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>觀看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K"/>
              </w:rPr>
              <w:t>etv-時(三)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720" w:firstLineChars="3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K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"https://www.hkedcity.net/etv/resource/1977849900"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HK"/>
              </w:rPr>
              <w:t>https://www.hkedcity.net/etv/resource/1977849900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eastAsia="zh-HK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K"/>
              </w:rPr>
              <w:t>完成3上B冊書P40-53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52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常識</w:t>
            </w:r>
          </w:p>
        </w:tc>
        <w:tc>
          <w:tcPr>
            <w:tcW w:w="9192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57" w:leftChars="0" w:right="0" w:rightChars="0" w:hanging="357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3366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3366"/>
                <w:sz w:val="24"/>
                <w:szCs w:val="24"/>
                <w:lang w:eastAsia="zh-TW"/>
              </w:rPr>
              <w:t>溫習:書</w:t>
            </w:r>
            <w:r>
              <w:rPr>
                <w:rFonts w:hint="eastAsia" w:asciiTheme="majorEastAsia" w:hAnsiTheme="majorEastAsia" w:eastAsiaTheme="majorEastAsia" w:cstheme="majorEastAsia"/>
                <w:color w:val="003366"/>
                <w:sz w:val="24"/>
                <w:szCs w:val="24"/>
              </w:rPr>
              <w:t>第2冊第3課 住在香港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57" w:leftChars="0" w:right="0" w:rightChars="0" w:hanging="357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3366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3366"/>
                <w:sz w:val="24"/>
                <w:szCs w:val="24"/>
                <w:lang w:eastAsia="zh-TW"/>
              </w:rPr>
              <w:t>教育電視:住在香港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"https://www.youtube.com/watch?v=8aU7sDa42WI"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https://www.youtube.com/watch?v=8aU7sDa42WI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57" w:leftChars="0" w:right="0" w:rightChars="0" w:hanging="357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3366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3366"/>
                <w:sz w:val="24"/>
                <w:szCs w:val="24"/>
                <w:lang w:eastAsia="zh-HK"/>
              </w:rPr>
              <w:t>然</w:t>
            </w:r>
            <w:r>
              <w:rPr>
                <w:rFonts w:hint="eastAsia" w:asciiTheme="majorEastAsia" w:hAnsiTheme="majorEastAsia" w:eastAsiaTheme="majorEastAsia" w:cstheme="majorEastAsia"/>
                <w:color w:val="003366"/>
                <w:sz w:val="24"/>
                <w:szCs w:val="24"/>
                <w:lang w:eastAsia="zh-TW"/>
              </w:rPr>
              <w:t>後完成以下</w:t>
            </w:r>
            <w:r>
              <w:rPr>
                <w:rFonts w:hint="eastAsia" w:asciiTheme="majorEastAsia" w:hAnsiTheme="majorEastAsia" w:eastAsiaTheme="majorEastAsia" w:cstheme="majorEastAsia"/>
                <w:color w:val="003366"/>
                <w:sz w:val="24"/>
                <w:szCs w:val="24"/>
                <w:lang w:eastAsia="zh-HK"/>
              </w:rPr>
              <w:t>習作</w:t>
            </w:r>
            <w:r>
              <w:rPr>
                <w:rFonts w:hint="eastAsia" w:asciiTheme="majorEastAsia" w:hAnsiTheme="majorEastAsia" w:eastAsiaTheme="majorEastAsia" w:cstheme="majorEastAsia"/>
                <w:color w:val="003366"/>
                <w:sz w:val="24"/>
                <w:szCs w:val="24"/>
                <w:lang w:eastAsia="zh-TW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"https://docs.google.com/forms/d/e/1FAIpQLSf2YDCW5yYKC5AVuI5LjLLp_S2Aq0SlvQJ6zQx9606uD0V_Qg/viewform?usp=pp_url" </w:instrText>
            </w:r>
            <w:r>
              <w:fldChar w:fldCharType="separate"/>
            </w:r>
            <w:r>
              <w:rPr>
                <w:rStyle w:val="5"/>
              </w:rPr>
              <w:t>https://docs.google.com/forms/d/e/1FAIpQLSf2YDCW5yYKC5AVuI5LjLLp_S2Aq0SlvQJ6zQx9606uD0V_Qg/viewform?usp=pp_url</w:t>
            </w:r>
            <w:r>
              <w:rPr>
                <w:rStyle w:val="5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52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t>圖書</w:t>
            </w:r>
          </w:p>
        </w:tc>
        <w:tc>
          <w:tcPr>
            <w:tcW w:w="91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>請到以下學習網站閱讀或聽故事，然後把看過的書或聽了的故事，填寫在閱讀紀錄冊中。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 xml:space="preserve">1.公共圖書館電子資源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"https://www.hkpl.gov.hk/tc/e-resources/index.html"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https://www.hkpl.gov.hk/tc/e-resources/index.html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>2.故事花園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"https://www.bookstrg.com/Res/Pic/Chr/Stories/"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https://www.bookstrg.com/Res/Pic/Chr/Stories/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9F9F9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3. 光大控股星聲講故事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"https://www.youtube.com/channel/UCTx8aLb0o2quTJLZn6zlDbg"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https://www.youtube.com/channel/UCTx8aLb0o2quTJLZn6zlDbg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9F9F9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textAlignment w:val="auto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4.Epic!For educators (以educator登記，可免費使用)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"https://www.getepic.com/educators"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https://www.getepic.com/educators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</w:tr>
    </w:tbl>
    <w:p>
      <w:pPr>
        <w:spacing w:line="300" w:lineRule="atLeast"/>
      </w:pPr>
    </w:p>
    <w:p>
      <w:pPr>
        <w:spacing w:line="300" w:lineRule="atLeast"/>
      </w:pPr>
    </w:p>
    <w:p>
      <w:pPr>
        <w:spacing w:line="300" w:lineRule="atLeast"/>
      </w:pPr>
    </w:p>
    <w:p>
      <w:pPr>
        <w:spacing w:line="300" w:lineRule="atLeast"/>
      </w:pPr>
    </w:p>
    <w:p>
      <w:pPr>
        <w:widowControl/>
        <w:jc w:val="left"/>
        <w:rPr>
          <w:b/>
          <w:bCs/>
          <w:sz w:val="24"/>
          <w:lang w:eastAsia="zh-TW"/>
        </w:rPr>
      </w:pPr>
      <w:r>
        <w:rPr>
          <w:b/>
          <w:bCs/>
          <w:sz w:val="24"/>
          <w:lang w:eastAsia="zh-TW"/>
        </w:rPr>
        <w:br w:type="page"/>
      </w:r>
    </w:p>
    <w:p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基督教香港信義會深信學校</w:t>
      </w:r>
    </w:p>
    <w:p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停課網上課業</w:t>
      </w:r>
    </w:p>
    <w:p>
      <w:pPr>
        <w:spacing w:line="440" w:lineRule="exact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四年級 (3/2 </w:t>
      </w:r>
      <w:r>
        <w:rPr>
          <w:sz w:val="24"/>
          <w:lang w:eastAsia="zh-TW"/>
        </w:rPr>
        <w:t>–</w:t>
      </w:r>
      <w:r>
        <w:rPr>
          <w:rFonts w:hint="eastAsia"/>
          <w:sz w:val="24"/>
          <w:lang w:eastAsia="zh-TW"/>
        </w:rPr>
        <w:t xml:space="preserve"> 7/2)</w:t>
      </w:r>
    </w:p>
    <w:tbl>
      <w:tblPr>
        <w:tblStyle w:val="8"/>
        <w:tblpPr w:leftFromText="180" w:rightFromText="180" w:vertAnchor="text" w:horzAnchor="page" w:tblpX="907" w:tblpY="309"/>
        <w:tblOverlap w:val="never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9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14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9621" w:type="dxa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同學自行下載以下手機程式完成閱讀報告：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"https://spark.adobe.com/make/video-maker/"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color w:val="0563C1"/>
                <w:sz w:val="24"/>
                <w:szCs w:val="24"/>
              </w:rPr>
              <w:t>https://spark.adobe.com/make/video-maker/</w:t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color w:val="0563C1"/>
                <w:sz w:val="24"/>
                <w:szCs w:val="24"/>
              </w:rPr>
              <w:fldChar w:fldCharType="end"/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 </w:t>
            </w:r>
            <w:r>
              <w:rPr>
                <w:rStyle w:val="13"/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1.閱讀一本故事類圖書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80" w:right="0" w:rightChars="0" w:hanging="18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2.利用所學的「故事手掌」掌握故事中的背景、人物、遇到的問題、解決方法和結果整合故事內容。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80" w:right="0" w:rightChars="0" w:hanging="18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3.利用手機把書中相關的圖片拍攝下來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80" w:right="0" w:rightChars="0" w:hanging="18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4.把相關的圖片順序加入程式中，並請錄下相關的內容介紹（每幅圖最多錄30秒）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80" w:right="0" w:rightChars="0" w:hanging="18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5.整篇報告內容不能多於3分鐘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80" w:right="0" w:rightChars="0" w:hanging="18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6.完成後加上製作人的姓名，將相關連結複製至剪貼簿，稍後繳交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80" w:right="0" w:rightChars="0" w:hanging="18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7.關於程式的製作方法，可參考以下影片：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"https://www.youtube.com/watch?v=ly3oQgK0U1Y"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color w:val="0563C1"/>
                <w:sz w:val="24"/>
                <w:szCs w:val="24"/>
              </w:rPr>
              <w:t>https://www.youtube.com/watch?v=ly3oQgK0U1Y</w:t>
            </w:r>
            <w:r>
              <w:rPr>
                <w:rStyle w:val="14"/>
                <w:rFonts w:hint="eastAsia" w:asciiTheme="majorEastAsia" w:hAnsiTheme="majorEastAsia" w:eastAsiaTheme="majorEastAsia" w:cstheme="majorEastAsia"/>
                <w:color w:val="0563C1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8.如同學遇到任何製作上的問題，可改以手機把報告內容錄影，待復課後繳交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14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962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  <w:t>英文教科書網上自學網站:</w:t>
            </w:r>
            <w:r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val="en-US" w:eastAsia="zh-TW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"https://headstart.ephhk.com/index.php/login"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https://headstart.ephhk.com/index.php/login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  <w:t>a. 網上閱讀及朗讀生字: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  <w:t>    e dictation: Book 4B unit 1 part 1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  <w:t>b. 網上閱讀及朗讀: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  <w:t>    e dictation: Book 4B unit 1 part 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  <w:t>c. 網上閱讀及朗讀第1課課文 : animation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14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數學</w:t>
            </w:r>
          </w:p>
        </w:tc>
        <w:tc>
          <w:tcPr>
            <w:tcW w:w="9621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觀看ETV 整除性：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TW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instrText xml:space="preserve"> HYPERLINK "https://www.hkedcity.net/etv/resource/1697217507" </w:instrTex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https://www.hkedcity.net/etv/resource/1697217507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TW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完成4B冊課本 ( P. 69 - 72 )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14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常識</w:t>
            </w:r>
          </w:p>
        </w:tc>
        <w:tc>
          <w:tcPr>
            <w:tcW w:w="9621" w:type="dxa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登入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>以下網址及觀看影片後完成題目。</w:t>
            </w:r>
          </w:p>
          <w:p>
            <w:pPr>
              <w:spacing w:line="440" w:lineRule="exact"/>
              <w:rPr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"https://ebookweb.ephhk.com/login.php"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https://ebookweb.ephhk.com/login.php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e-smart.ephhk.com/html/index.php/flip/hwtest_paperpreview/162631035263036126/0?user_info=%7B%22e%22%3A%22qyrvuKBUP89X0EI4UrUpVgVW%2BnUEXSeWeu1%5C%2F4vKT9vAcZEOGhH4e4H4%5C%2FUOvgmHqr5GDLV5bwSevv%5C%2F5fD3l0dRFcqxtRnYB4il2dGoVUJUEwQxJdJqp%2BLOE16QLO0JHdcz8GGdw7yDdjnF1F6ICXK%5C%2Fpw%2B6fbL5v80QxL2bhbeRhBL7rVfb1aMOjnqwqyOt9NYNgSfkVc8jOOXi3sjzzbgxxb%5C%2Fw%2BV00PlRRbcOh9xTiSnMUyCtvE2xNzI%2BNGXtNF07%2BUtrSL9Du8Ust8P7Xm%5C%2F5p6861zJMOKzGiqnZk7HrA89e986C06AAjX1HdH4feWmbsCg1aCxl2l1nj4F5Rpk62%5C%2Fo7nWMKufgFZzS2mDtswFyGzTs0iRTK1NGSy1LB4yfQagJpAwty03GIOClCu0mOr3Cxw3Ag8wkNK3%5C%2Fu%2B0INQ1aR5CrYKxXe5Xx39RYpINCHyf%5C%2FwoWabY4hdPbuctYBtAxFW0lvn6FAWj7bdDASmXb5RhxtYBCkrvkaN9XYCWJ2S37asxSUV7yO0a10dcnYKnxoqdEkkIVNj9qt8Ty5LaSM%3D%22%7D&amp;back_url=https%3A%2F%2Fe-smart.ephhk.com%2Fhtml%2Findex.php%2Fflip%2Fteacher_home%2F2%3Fuser_info%3D%257B%2522e%2522%253A%2522qyrvuKBUP89X0EI4UrUpVgVW%252BnUEXSeWeu1%255C%252F4vKT9vAcZEOGhH4e4H4%255C%252FUOvgmHqr5GDLV5bwSevv%255C%252F5fD3l0dRFcqxtRnYB4il2dGoVUJUEwQxJdJqp%252BLOE16QLO0JHdcz8GGdw7yDdjnF1F6ICXK%255C%252Fpw%252B6fbL5v80QxL2bhbeRhBL7rVfb1aMOjnqwqyOt9NYNgSfkVc8jOOXi3sjzzbgxxb%255C%252Fw%252BV00PlRRbcOh9xTiSnMUyCtvE2xNzI%252BNGXtNF07%252BUtrSL9Du8Ust8P7Xm%255C%252F5p6861zJMOKzGiqnZk7HrA89e986C06AAjX1HdH4feWmbsCg1aCxl2l1nj4F5Rpk62%255C%252Fo7nWMKufgFZzS2mDtswFyGzTs0iRTK1NGSy1LB4yfQagJpAwty03GIOClCu0mOr3Cxw3Ag8wkNK3%255C%252Fu%252B0INQ1aR5CrYKxXe5Xx39RYpINCHyf%255C%252FwoWabY4hdPbuctYBtAxFW0lvn6FAWj7bdDASmXb5RhxtYBCkrvkaN9XYCWJ2S37asxSUV7yO0a10dcnYKnxoqdEkkIVNj9qt8Ty5LaSM%253D%2522%257D%26subject_id%3D1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>水的特性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 xml:space="preserve">)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u w:val="single"/>
                <w:lang w:eastAsia="zh-TW"/>
              </w:rPr>
              <w:t>***請利用英文科相同的登入帳號及密碼登入網站。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14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t>圖書</w:t>
            </w:r>
          </w:p>
        </w:tc>
        <w:tc>
          <w:tcPr>
            <w:tcW w:w="96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TW"/>
              </w:rPr>
              <w:t>請到以下學習網站閱讀或聽故事，然後把看過的書或聽了的故事，填寫在閱讀紀錄冊中。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TW"/>
              </w:rPr>
              <w:t xml:space="preserve">1.公共圖書館電子資源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"https://www.hkpl.gov.hk/tc/e-resources/index.html"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https://www.hkpl.gov.hk/tc/e-resources/index.html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TW"/>
              </w:rPr>
              <w:t>2.故事花園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"https://www.bookstrg.com/Res/Pic/Chr/Stories/"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https://www.bookstrg.com/Res/Pic/Chr/Stories/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shd w:val="clear" w:color="auto" w:fill="F9F9F9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3. 光大控股星聲講故事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"https://www.youtube.com/channel/UCTx8aLb0o2quTJLZn6zlDbg"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https://www.youtube.com/channel/UCTx8aLb0o2quTJLZn6zlDbg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shd w:val="clear" w:color="auto" w:fill="F9F9F9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sz w:val="24"/>
                <w:szCs w:val="24"/>
              </w:rPr>
              <w:t>4.Epic!For educators (以educator登記，可免費使用)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"https://www.getepic.com/educators"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https://www.getepic.com/educators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</w:tc>
      </w:tr>
    </w:tbl>
    <w:p>
      <w:pPr>
        <w:spacing w:line="300" w:lineRule="atLeast"/>
      </w:pPr>
      <w:r>
        <w:rPr>
          <w:rFonts w:hint="eastAsia"/>
        </w:rPr>
        <w:br w:type="page"/>
      </w:r>
    </w:p>
    <w:p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基督教香港信義會深信學校</w:t>
      </w:r>
    </w:p>
    <w:p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停課網上課業</w:t>
      </w:r>
    </w:p>
    <w:p>
      <w:pPr>
        <w:spacing w:line="440" w:lineRule="exact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五年級 (3/2 </w:t>
      </w:r>
      <w:r>
        <w:rPr>
          <w:sz w:val="24"/>
          <w:lang w:eastAsia="zh-TW"/>
        </w:rPr>
        <w:t>–</w:t>
      </w:r>
      <w:r>
        <w:rPr>
          <w:rFonts w:hint="eastAsia"/>
          <w:sz w:val="24"/>
          <w:lang w:eastAsia="zh-TW"/>
        </w:rPr>
        <w:t xml:space="preserve"> 7/2)</w:t>
      </w:r>
    </w:p>
    <w:tbl>
      <w:tblPr>
        <w:tblStyle w:val="8"/>
        <w:tblpPr w:leftFromText="180" w:rightFromText="180" w:vertAnchor="text" w:horzAnchor="page" w:tblpX="1171" w:tblpY="74"/>
        <w:tblOverlap w:val="never"/>
        <w:tblW w:w="10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9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62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919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登入以下網站，完成功課。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1.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"https://forms.gle/REzU1Hu23JZBzWdw5"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https://forms.gle/REzU1Hu23JZBzWdw5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TW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2.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"https://forms.gle/CHuTHTRHeCdSAtVUA"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https://forms.gle/CHuTHTRHeCdSAtVUA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fldChar w:fldCharType="end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TW"/>
              </w:rPr>
              <w:t xml:space="preserve">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3.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"https://forms.gle/9FuVxmqzs9XXyX6x5"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https://forms.gle/9FuVxmqzs9XXyX6x5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fldChar w:fldCharType="end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TW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62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9192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英文教科書網上自學網站: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val="en-US" w:eastAsia="zh-TW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"https://headstart.ephhk.com/index.php/login"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https://headstart.ephhk.com/index.php/login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a. 網上閱讀及朗讀生字: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    e dictation: Book 5B unit 1 part 1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b. 網上閱讀及朗讀: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    e dictation: Book 5B unit 1 part 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eastAsia="zh-TW"/>
              </w:rPr>
              <w:t>c. 網上閱讀及朗讀第1課課文 : animation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62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數學</w:t>
            </w:r>
          </w:p>
        </w:tc>
        <w:tc>
          <w:tcPr>
            <w:tcW w:w="91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K"/>
              </w:rPr>
              <w:t>多邊形面積 (class code Q4YIMT)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"https://app.classkick.com/#/login/Q4YIMT"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https://app.classkick.com/#/login/Q4YIMT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K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K"/>
              </w:rPr>
              <w:t>異分母分數加減法(class code H5KY9Z)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"https://app.classkick.com/#/login/H5KY9Z"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https://app.classkick.com/#/login/H5KY9Z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K"/>
              </w:rPr>
              <w:t>進入上面網址，根據工作紙題目把答案做在堂課簿上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K"/>
              </w:rPr>
              <w:t>進入畫面後學生需要填上班別，學號及姓名，例如5A33chan siu ming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862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常識</w:t>
            </w:r>
          </w:p>
        </w:tc>
        <w:tc>
          <w:tcPr>
            <w:tcW w:w="9192" w:type="dxa"/>
          </w:tcPr>
          <w:p>
            <w:pPr>
              <w:spacing w:line="440" w:lineRule="exac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HK"/>
              </w:rPr>
              <w:t>登入今日常識網</w:t>
            </w:r>
            <w:r>
              <w:rPr>
                <w:sz w:val="24"/>
              </w:rPr>
              <w:t>(</w:t>
            </w:r>
            <w:r>
              <w:fldChar w:fldCharType="begin"/>
            </w:r>
            <w:r>
              <w:instrText xml:space="preserve"> HYPERLINK "https://ephgs.ephhk.com/student/" </w:instrText>
            </w:r>
            <w:r>
              <w:fldChar w:fldCharType="separate"/>
            </w:r>
            <w:r>
              <w:rPr>
                <w:rStyle w:val="5"/>
                <w:sz w:val="24"/>
              </w:rPr>
              <w:t>https://ephgs.ephhk.com/student/</w:t>
            </w:r>
            <w:r>
              <w:rPr>
                <w:rStyle w:val="5"/>
                <w:sz w:val="24"/>
              </w:rPr>
              <w:fldChar w:fldCharType="end"/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  <w:lang w:eastAsia="zh-TW"/>
              </w:rPr>
              <w:t>閱讀第四冊電子課本，按照第一課內容，參考</w:t>
            </w:r>
            <w:r>
              <w:rPr>
                <w:rFonts w:hint="eastAsia"/>
                <w:sz w:val="24"/>
                <w:lang w:eastAsia="zh-HK"/>
              </w:rPr>
              <w:t>以下</w:t>
            </w:r>
            <w:r>
              <w:rPr>
                <w:rFonts w:hint="eastAsia"/>
                <w:sz w:val="24"/>
                <w:lang w:eastAsia="zh-TW"/>
              </w:rPr>
              <w:t>主題網，</w:t>
            </w:r>
            <w:r>
              <w:rPr>
                <w:rFonts w:hint="eastAsia"/>
                <w:sz w:val="24"/>
                <w:lang w:eastAsia="zh-HK"/>
              </w:rPr>
              <w:t>在</w:t>
            </w:r>
            <w:r>
              <w:rPr>
                <w:rFonts w:hint="eastAsia"/>
                <w:sz w:val="24"/>
                <w:lang w:eastAsia="zh-TW"/>
              </w:rPr>
              <w:t>筆記</w:t>
            </w:r>
            <w:r>
              <w:rPr>
                <w:rFonts w:hint="eastAsia"/>
                <w:sz w:val="24"/>
                <w:lang w:eastAsia="zh-HK"/>
              </w:rPr>
              <w:t>簿內</w:t>
            </w:r>
            <w:r>
              <w:rPr>
                <w:rFonts w:hint="eastAsia"/>
                <w:sz w:val="24"/>
                <w:lang w:eastAsia="zh-TW"/>
              </w:rPr>
              <w:t>寫下一些筆記。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u w:val="single"/>
                <w:lang w:eastAsia="zh-TW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390525</wp:posOffset>
                  </wp:positionV>
                  <wp:extent cx="4147820" cy="2618740"/>
                  <wp:effectExtent l="0" t="0" r="12700" b="2540"/>
                  <wp:wrapSquare wrapText="bothSides"/>
                  <wp:docPr id="2" name="圖片 2" descr="C:\Users\acer_user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C:\Users\acer_user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8" t="9686" r="5424" b="94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7820" cy="261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4"/>
                <w:u w:val="single"/>
                <w:lang w:eastAsia="zh-TW"/>
              </w:rPr>
              <w:t>***請利用英文科相同的登入帳號及密碼登入網站。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62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t>圖書</w:t>
            </w:r>
          </w:p>
        </w:tc>
        <w:tc>
          <w:tcPr>
            <w:tcW w:w="91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>請到以下學習網站閱讀或聽故事，然後把看過的書或聽了的故事，填寫在閱讀紀錄冊中。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 xml:space="preserve">1.公共圖書館電子資源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"https://www.hkpl.gov.hk/tc/e-resources/index.html"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https://www.hkpl.gov.hk/tc/e-resources/index.html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TW"/>
              </w:rPr>
              <w:t>2.故事花園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"https://www.bookstrg.com/Res/Pic/Chr/Stories/"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https://www.bookstrg.com/Res/Pic/Chr/Stories/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shd w:val="clear" w:color="auto" w:fill="F9F9F9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3. 光大控股星聲講故事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"https://www.youtube.com/channel/UCTx8aLb0o2quTJLZn6zlDbg"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https://www.youtube.com/channel/UCTx8aLb0o2quTJLZn6zlDbg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shd w:val="clear" w:color="auto" w:fill="F9F9F9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4.Epic!For educators (以educator登記，可免費使用)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"https://www.getepic.com/educators"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https://www.getepic.com/educators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</w:tr>
    </w:tbl>
    <w:p>
      <w:pPr>
        <w:spacing w:line="440" w:lineRule="exact"/>
        <w:rPr>
          <w:sz w:val="24"/>
          <w:lang w:eastAsia="zh-TW"/>
        </w:rPr>
      </w:pPr>
    </w:p>
    <w:p>
      <w:pPr>
        <w:widowControl/>
        <w:jc w:val="left"/>
      </w:pPr>
      <w:r>
        <w:br w:type="page"/>
      </w:r>
    </w:p>
    <w:p>
      <w:pPr>
        <w:spacing w:line="300" w:lineRule="atLeast"/>
      </w:pPr>
    </w:p>
    <w:p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基督教香港信義會深信學校</w:t>
      </w:r>
    </w:p>
    <w:p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停課網上課業</w:t>
      </w:r>
    </w:p>
    <w:p>
      <w:pPr>
        <w:spacing w:line="440" w:lineRule="exact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六年級 (3/2 </w:t>
      </w:r>
      <w:r>
        <w:rPr>
          <w:sz w:val="24"/>
          <w:lang w:eastAsia="zh-TW"/>
        </w:rPr>
        <w:t>–</w:t>
      </w:r>
      <w:r>
        <w:rPr>
          <w:rFonts w:hint="eastAsia"/>
          <w:sz w:val="24"/>
          <w:lang w:eastAsia="zh-TW"/>
        </w:rPr>
        <w:t xml:space="preserve"> 7/2)</w:t>
      </w:r>
    </w:p>
    <w:tbl>
      <w:tblPr>
        <w:tblStyle w:val="8"/>
        <w:tblpPr w:leftFromText="180" w:rightFromText="180" w:vertAnchor="text" w:horzAnchor="page" w:tblpX="1183" w:tblpY="187"/>
        <w:tblOverlap w:val="never"/>
        <w:tblW w:w="10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38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92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  <w:t>成語自習單元七及完成練習(如有成語書)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  <w:t>日記(周記簿或另紙寫作)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38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9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  <w:t>英文教科書網上自學網站: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"https://headstart.ephhk.com/index.php/login"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https://headstart.ephhk.com/index.php/login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  <w:t>1. 朗讀及串字: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  <w:t>    e dictation: Book 6B unit 1 part 1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22222"/>
                <w:kern w:val="0"/>
                <w:sz w:val="24"/>
                <w:szCs w:val="24"/>
                <w:lang w:eastAsia="zh-TW"/>
              </w:rPr>
              <w:t>網上閱讀及朗讀第1課課文 : animation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838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數學</w:t>
            </w:r>
          </w:p>
        </w:tc>
        <w:tc>
          <w:tcPr>
            <w:tcW w:w="92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  <w:t>P6自學片段及功課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  <w:t>觀看以下學習片段，並完成功課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  <w:t>正方體截面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TW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"https://www.youtube.com/watch?v=NGGZpb6Ab8w"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https://www.youtube.com/watch?v=NGGZpb6Ab8w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  <w:t>圓柱體截面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TW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"https://www.youtube.com/watch?v=hlD_j3AtxGs"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https://www.youtube.com/watch?v=hlD_j3AtxGs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  <w:t>各種立體的截面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TW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"https://www.youtube.com/watch?v=c6ccmFMEQNg&amp;t=5s"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https://www.youtube.com/watch?v=c6ccmFMEQNg&amp;t=5s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HK"/>
              </w:rPr>
              <w:t>完成6上A冊書P42-50頁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38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常識</w:t>
            </w:r>
          </w:p>
        </w:tc>
        <w:tc>
          <w:tcPr>
            <w:tcW w:w="922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"https://docs.google.com/forms/d/e/1FAIpQLSfnUAlUNB6Mych-FrqD5VN8HGtUm1f0PbjVl2-MxQyZxvWaLg/viewform?usp=sf_link"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i w:val="0"/>
                <w:caps w:val="0"/>
                <w:color w:val="0000FF"/>
                <w:spacing w:val="0"/>
                <w:sz w:val="24"/>
                <w:szCs w:val="24"/>
                <w:u w:val="single"/>
                <w:lang w:val="en-US"/>
              </w:rPr>
              <w:t>https://docs.google.com/forms/d/e/1FAIpQLSfnUAlUNB6Mych-FrqD5VN8HGtUm1f0PbjVl2-MxQyZxvWaLg/viewform?usp=sf_link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學生請上網完成健康社區工作紙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38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t>圖書</w:t>
            </w:r>
          </w:p>
        </w:tc>
        <w:tc>
          <w:tcPr>
            <w:tcW w:w="92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TW"/>
              </w:rPr>
              <w:t>請到以下學習網站閱讀或聽故事，然後把看過的書或聽了的故事，填寫在閱讀紀錄冊中。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TW"/>
              </w:rPr>
              <w:t xml:space="preserve">1.公共圖書館電子資源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"https://www.hkpl.gov.hk/tc/e-resources/index.html"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https://www.hkpl.gov.hk/tc/e-resources/index.html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TW"/>
              </w:rPr>
              <w:t>2.故事花園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"https://www.bookstrg.com/Res/Pic/Chr/Stories/"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https://www.bookstrg.com/Res/Pic/Chr/Stories/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shd w:val="clear" w:color="auto" w:fill="F9F9F9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3. 光大控股星聲講故事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"https://www.youtube.com/channel/UCTx8aLb0o2quTJLZn6zlDbg"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https://www.youtube.com/channel/UCTx8aLb0o2quTJLZn6zlDbg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shd w:val="clear" w:color="auto" w:fill="F9F9F9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sz w:val="24"/>
                <w:szCs w:val="24"/>
              </w:rPr>
              <w:t>4.Epic!For educators (以educator登記，可免費使用)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instrText xml:space="preserve"> HYPERLINK "https://www.getepic.com/educators" </w:instrTex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https://www.getepic.com/educators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24"/>
                <w:szCs w:val="24"/>
              </w:rPr>
              <w:fldChar w:fldCharType="end"/>
            </w:r>
          </w:p>
        </w:tc>
      </w:tr>
    </w:tbl>
    <w:p>
      <w:pPr>
        <w:spacing w:line="440" w:lineRule="exact"/>
        <w:rPr>
          <w:sz w:val="24"/>
          <w:lang w:eastAsia="zh-TW"/>
        </w:rPr>
      </w:pPr>
    </w:p>
    <w:p>
      <w:pPr>
        <w:spacing w:line="300" w:lineRule="atLeast"/>
      </w:pPr>
    </w:p>
    <w:p>
      <w:pPr>
        <w:spacing w:line="300" w:lineRule="atLeast"/>
      </w:pPr>
    </w:p>
    <w:sectPr>
      <w:pgSz w:w="11906" w:h="16838"/>
      <w:pgMar w:top="820" w:right="1066" w:bottom="1188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238C"/>
    <w:multiLevelType w:val="multilevel"/>
    <w:tmpl w:val="1EE023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E74D52"/>
    <w:multiLevelType w:val="multilevel"/>
    <w:tmpl w:val="2CE74D5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381DDC"/>
    <w:multiLevelType w:val="singleLevel"/>
    <w:tmpl w:val="5E381DDC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034621"/>
    <w:rsid w:val="0001148E"/>
    <w:rsid w:val="00344B3D"/>
    <w:rsid w:val="005947EE"/>
    <w:rsid w:val="00AD6B48"/>
    <w:rsid w:val="00D84730"/>
    <w:rsid w:val="00F62606"/>
    <w:rsid w:val="031C3FD8"/>
    <w:rsid w:val="031E2170"/>
    <w:rsid w:val="0E4C5316"/>
    <w:rsid w:val="101A6ADE"/>
    <w:rsid w:val="131120EC"/>
    <w:rsid w:val="1DFD6D09"/>
    <w:rsid w:val="40004CBA"/>
    <w:rsid w:val="43BE6D46"/>
    <w:rsid w:val="45241220"/>
    <w:rsid w:val="561E5B49"/>
    <w:rsid w:val="5F7666F7"/>
    <w:rsid w:val="5FD3533D"/>
    <w:rsid w:val="68034621"/>
    <w:rsid w:val="7A2D1E9A"/>
    <w:rsid w:val="7ACF23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zh-TW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lang w:eastAsia="zh-TW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styleId="6">
    <w:name w:val="FollowedHyperlink"/>
    <w:unhideWhenUsed/>
    <w:qFormat/>
    <w:uiPriority w:val="0"/>
    <w:rPr>
      <w:color w:val="800080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Main text B"/>
    <w:qFormat/>
    <w:uiPriority w:val="0"/>
    <w:rPr>
      <w:rFonts w:ascii="新細明體" w:hAnsi="Times New Roman" w:eastAsia="新細明體" w:cs="Times New Roman"/>
      <w:sz w:val="24"/>
      <w:szCs w:val="22"/>
      <w:lang w:val="en-US" w:eastAsia="zh-TW" w:bidi="ar-SA"/>
    </w:rPr>
  </w:style>
  <w:style w:type="paragraph" w:customStyle="1" w:styleId="10">
    <w:name w:val="List Paragraph"/>
    <w:basedOn w:val="1"/>
    <w:unhideWhenUsed/>
    <w:uiPriority w:val="99"/>
    <w:pPr>
      <w:ind w:left="480" w:leftChars="200"/>
    </w:pPr>
  </w:style>
  <w:style w:type="character" w:customStyle="1" w:styleId="11">
    <w:name w:val="15"/>
    <w:basedOn w:val="4"/>
    <w:qFormat/>
    <w:uiPriority w:val="0"/>
  </w:style>
  <w:style w:type="paragraph" w:customStyle="1" w:styleId="12">
    <w:name w:val="s5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lang w:eastAsia="zh-TW"/>
    </w:rPr>
  </w:style>
  <w:style w:type="character" w:customStyle="1" w:styleId="13">
    <w:name w:val="s4"/>
    <w:basedOn w:val="4"/>
    <w:qFormat/>
    <w:uiPriority w:val="0"/>
  </w:style>
  <w:style w:type="character" w:customStyle="1" w:styleId="14">
    <w:name w:val="s10"/>
    <w:basedOn w:val="4"/>
    <w:qFormat/>
    <w:uiPriority w:val="0"/>
  </w:style>
  <w:style w:type="paragraph" w:customStyle="1" w:styleId="15">
    <w:name w:val="s11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321</Words>
  <Characters>1836</Characters>
  <Lines>15</Lines>
  <Paragraphs>4</Paragraphs>
  <ScaleCrop>false</ScaleCrop>
  <LinksUpToDate>false</LinksUpToDate>
  <CharactersWithSpaces>2153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2020-02-04T02:25:00Z</dcterms:created>
  <dc:creator>user</dc:creator>
  <cp:lastModifiedBy>user</cp:lastModifiedBy>
  <cp:lastPrinted>2020-02-03T09:10:00Z</cp:lastPrinted>
  <dcterms:modified xsi:type="dcterms:W3CDTF">2020-02-11T07:17:22Z</dcterms:modified>
  <dc:title>基督教香港信義會深信學校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